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223C" w14:textId="607C42FA" w:rsidR="000831D0" w:rsidRDefault="00272537" w:rsidP="000831D0">
      <w:pPr>
        <w:pStyle w:val="Heading1"/>
      </w:pPr>
      <w:r>
        <w:rPr>
          <w:noProof/>
          <w14:ligatures w14:val="standardContextual"/>
        </w:rPr>
        <w:drawing>
          <wp:inline distT="0" distB="0" distL="0" distR="0" wp14:anchorId="1CAF264E" wp14:editId="2B4AD906">
            <wp:extent cx="1828800" cy="1015365"/>
            <wp:effectExtent l="0" t="0" r="0" b="0"/>
            <wp:docPr id="210501094" name="Picture 1" descr="REquipment logo showing the outline of the state of Massachusetts with the wheelchair-man icon made of recycling arrow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501094" name="Picture 1" descr="REquipment logo showing the outline of the state of Massachusetts with the wheelchair-man icon made of recycling arrows.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31D0">
        <w:t>Jennifer Baker Memorial Scholarship Application</w:t>
      </w:r>
    </w:p>
    <w:p w14:paraId="4B84D7B1" w14:textId="044DEA46" w:rsidR="00FB6F5A" w:rsidRDefault="000831D0" w:rsidP="000831D0">
      <w:r>
        <w:t>Thank you for your interest in REquipment, Inc.</w:t>
      </w:r>
      <w:r w:rsidR="002C5A05">
        <w:t>’s</w:t>
      </w:r>
      <w:r>
        <w:t xml:space="preserve"> Jennifer Baker Scholarship. </w:t>
      </w:r>
    </w:p>
    <w:p w14:paraId="2D336DCA" w14:textId="6A3D64F1" w:rsidR="00377008" w:rsidRDefault="000831D0" w:rsidP="000831D0">
      <w:r>
        <w:t xml:space="preserve">The scholarship provides the successful candidate with $1,000 </w:t>
      </w:r>
      <w:r w:rsidR="00C2673A">
        <w:t xml:space="preserve">in </w:t>
      </w:r>
      <w:r>
        <w:t xml:space="preserve">support </w:t>
      </w:r>
      <w:r w:rsidR="00C2673A">
        <w:t xml:space="preserve">of </w:t>
      </w:r>
      <w:r w:rsidR="00505BE3">
        <w:t>their</w:t>
      </w:r>
      <w:r>
        <w:t xml:space="preserve"> education. Students from Massachusetts or Connecticut </w:t>
      </w:r>
      <w:proofErr w:type="gramStart"/>
      <w:r>
        <w:t>are</w:t>
      </w:r>
      <w:proofErr w:type="gramEnd"/>
      <w:r>
        <w:t xml:space="preserve"> eligible</w:t>
      </w:r>
      <w:r w:rsidR="00A35541">
        <w:t xml:space="preserve"> who are </w:t>
      </w:r>
      <w:r>
        <w:t>enrolled</w:t>
      </w:r>
      <w:r w:rsidR="00C2673A">
        <w:t xml:space="preserve"> in (or accepted to) a </w:t>
      </w:r>
      <w:r w:rsidR="00FB6F5A">
        <w:t>course of</w:t>
      </w:r>
      <w:r>
        <w:t xml:space="preserve"> study related to the provision of assistive technology</w:t>
      </w:r>
      <w:r w:rsidR="00377008">
        <w:t xml:space="preserve"> (AT)</w:t>
      </w:r>
      <w:r>
        <w:t xml:space="preserve"> or durable medical equipment</w:t>
      </w:r>
      <w:r w:rsidR="00377008">
        <w:t xml:space="preserve"> (DME)</w:t>
      </w:r>
      <w:r>
        <w:t xml:space="preserve">. </w:t>
      </w:r>
    </w:p>
    <w:p w14:paraId="1E3197FB" w14:textId="77777777" w:rsidR="00A35541" w:rsidRDefault="00C2673A" w:rsidP="000831D0">
      <w:r>
        <w:t xml:space="preserve">Eligible </w:t>
      </w:r>
      <w:r w:rsidR="00FB6F5A">
        <w:t>courses of</w:t>
      </w:r>
      <w:r w:rsidR="000831D0">
        <w:t xml:space="preserve"> study include</w:t>
      </w:r>
      <w:r w:rsidR="002C5A05">
        <w:t xml:space="preserve"> </w:t>
      </w:r>
      <w:r w:rsidR="000831D0">
        <w:t xml:space="preserve">physical therapy, occupational therapy, rehabilitation engineering, adaptive technology, special education, and speech/language pathology. </w:t>
      </w:r>
    </w:p>
    <w:p w14:paraId="1AA594BD" w14:textId="784117FD" w:rsidR="000831D0" w:rsidRDefault="000831D0" w:rsidP="000831D0">
      <w:r>
        <w:t xml:space="preserve">The </w:t>
      </w:r>
      <w:r w:rsidR="00505BE3">
        <w:t>ideal</w:t>
      </w:r>
      <w:r>
        <w:t xml:space="preserve"> </w:t>
      </w:r>
      <w:r w:rsidR="00505BE3">
        <w:t>candidate</w:t>
      </w:r>
      <w:r>
        <w:t xml:space="preserve"> will</w:t>
      </w:r>
      <w:r w:rsidR="00A35541">
        <w:t xml:space="preserve"> also</w:t>
      </w:r>
      <w:r w:rsidR="00997D20">
        <w:t xml:space="preserve"> demonstrate</w:t>
      </w:r>
      <w:r>
        <w:t xml:space="preserve"> a strong interest in AT and DME </w:t>
      </w:r>
      <w:r w:rsidRPr="00A35541">
        <w:rPr>
          <w:b/>
          <w:bCs/>
        </w:rPr>
        <w:t>reuse</w:t>
      </w:r>
      <w:r>
        <w:t>.</w:t>
      </w:r>
    </w:p>
    <w:p w14:paraId="20D1044F" w14:textId="6D4582CA" w:rsidR="000831D0" w:rsidRDefault="00505BE3" w:rsidP="000831D0">
      <w:r>
        <w:t xml:space="preserve">To apply, please submit a Word doc formatted to provide the following information and </w:t>
      </w:r>
      <w:r w:rsidR="00FB6F5A">
        <w:t xml:space="preserve">responses. </w:t>
      </w:r>
      <w:r w:rsidR="00A35541">
        <w:t>[</w:t>
      </w:r>
      <w:r w:rsidR="002C5A05">
        <w:t xml:space="preserve">NOTE: </w:t>
      </w:r>
      <w:r w:rsidR="00A35541">
        <w:t>a</w:t>
      </w:r>
      <w:r w:rsidR="00FB6F5A">
        <w:t xml:space="preserve">pplications </w:t>
      </w:r>
      <w:r w:rsidR="00B857BE">
        <w:t>that</w:t>
      </w:r>
      <w:r w:rsidR="00FB6F5A">
        <w:t xml:space="preserve"> fail to follow this format</w:t>
      </w:r>
      <w:r w:rsidR="00A35541">
        <w:t xml:space="preserve"> </w:t>
      </w:r>
      <w:r w:rsidR="00FB6F5A">
        <w:t>will be discarded.</w:t>
      </w:r>
      <w:r w:rsidR="00A35541">
        <w:t>]</w:t>
      </w:r>
    </w:p>
    <w:p w14:paraId="6E3523DC" w14:textId="48F3F118" w:rsidR="000831D0" w:rsidRDefault="000831D0" w:rsidP="000831D0">
      <w:pPr>
        <w:pStyle w:val="ListParagraph"/>
        <w:numPr>
          <w:ilvl w:val="0"/>
          <w:numId w:val="1"/>
        </w:numPr>
      </w:pPr>
      <w:r>
        <w:t>Name</w:t>
      </w:r>
      <w:r w:rsidR="002C5A05">
        <w:t xml:space="preserve"> of applicant</w:t>
      </w:r>
    </w:p>
    <w:p w14:paraId="2C21C686" w14:textId="502AC58E" w:rsidR="002029D6" w:rsidRDefault="00926A8C" w:rsidP="000831D0">
      <w:pPr>
        <w:pStyle w:val="ListParagraph"/>
        <w:numPr>
          <w:ilvl w:val="0"/>
          <w:numId w:val="1"/>
        </w:numPr>
      </w:pPr>
      <w:r>
        <w:t>Home a</w:t>
      </w:r>
      <w:r w:rsidR="002029D6">
        <w:t>ddress</w:t>
      </w:r>
    </w:p>
    <w:p w14:paraId="16529BE0" w14:textId="0E675BF7" w:rsidR="002029D6" w:rsidRDefault="002029D6" w:rsidP="000831D0">
      <w:pPr>
        <w:pStyle w:val="ListParagraph"/>
        <w:numPr>
          <w:ilvl w:val="0"/>
          <w:numId w:val="1"/>
        </w:numPr>
      </w:pPr>
      <w:r>
        <w:t>Email</w:t>
      </w:r>
      <w:r w:rsidR="00926A8C">
        <w:t xml:space="preserve"> address</w:t>
      </w:r>
    </w:p>
    <w:p w14:paraId="2A26D4D2" w14:textId="3A821F87" w:rsidR="002029D6" w:rsidRDefault="002029D6" w:rsidP="000831D0">
      <w:pPr>
        <w:pStyle w:val="ListParagraph"/>
        <w:numPr>
          <w:ilvl w:val="0"/>
          <w:numId w:val="1"/>
        </w:numPr>
      </w:pPr>
      <w:r>
        <w:t>Phone</w:t>
      </w:r>
      <w:r w:rsidR="00926A8C">
        <w:t xml:space="preserve"> number</w:t>
      </w:r>
    </w:p>
    <w:p w14:paraId="7EC2C718" w14:textId="53EFE35E" w:rsidR="00926A8C" w:rsidRDefault="002029D6" w:rsidP="00926A8C">
      <w:pPr>
        <w:pStyle w:val="ListParagraph"/>
        <w:numPr>
          <w:ilvl w:val="0"/>
          <w:numId w:val="1"/>
        </w:numPr>
      </w:pPr>
      <w:r>
        <w:t>Name of school</w:t>
      </w:r>
      <w:r w:rsidR="00A35541">
        <w:t xml:space="preserve"> and </w:t>
      </w:r>
      <w:proofErr w:type="gramStart"/>
      <w:r w:rsidR="00A35541">
        <w:t>program.*</w:t>
      </w:r>
      <w:proofErr w:type="gramEnd"/>
      <w:r>
        <w:t xml:space="preserve"> </w:t>
      </w:r>
    </w:p>
    <w:p w14:paraId="571A86FB" w14:textId="44014BB1" w:rsidR="002029D6" w:rsidRDefault="002029D6" w:rsidP="000831D0">
      <w:pPr>
        <w:pStyle w:val="ListParagraph"/>
        <w:numPr>
          <w:ilvl w:val="0"/>
          <w:numId w:val="1"/>
        </w:numPr>
      </w:pPr>
      <w:r>
        <w:t xml:space="preserve">Type of degree/certification you are </w:t>
      </w:r>
      <w:r w:rsidR="00377008">
        <w:t>pursuing</w:t>
      </w:r>
      <w:r>
        <w:t>.</w:t>
      </w:r>
    </w:p>
    <w:p w14:paraId="2892C0BC" w14:textId="7087956F" w:rsidR="00926A8C" w:rsidRDefault="00926A8C" w:rsidP="00926A8C">
      <w:pPr>
        <w:pStyle w:val="ListParagraph"/>
        <w:numPr>
          <w:ilvl w:val="0"/>
          <w:numId w:val="1"/>
        </w:numPr>
      </w:pPr>
      <w:r>
        <w:t>What your p</w:t>
      </w:r>
      <w:r w:rsidR="002029D6">
        <w:t xml:space="preserve">lans </w:t>
      </w:r>
      <w:r w:rsidR="00A35541">
        <w:t xml:space="preserve">are </w:t>
      </w:r>
      <w:r w:rsidR="002029D6">
        <w:t>for the $1,000 scholarship</w:t>
      </w:r>
      <w:r w:rsidR="006B1E05">
        <w:t>.</w:t>
      </w:r>
      <w:r>
        <w:t xml:space="preserve"> (</w:t>
      </w:r>
      <w:r w:rsidR="00FE5D47">
        <w:t>O</w:t>
      </w:r>
      <w:r>
        <w:t>ne sentence</w:t>
      </w:r>
      <w:r w:rsidR="00FE5D47">
        <w:t>.</w:t>
      </w:r>
      <w:r>
        <w:t>)</w:t>
      </w:r>
    </w:p>
    <w:p w14:paraId="407902A2" w14:textId="136701F4" w:rsidR="002029D6" w:rsidRDefault="00926A8C" w:rsidP="00926A8C">
      <w:pPr>
        <w:pStyle w:val="ListParagraph"/>
        <w:numPr>
          <w:ilvl w:val="0"/>
          <w:numId w:val="1"/>
        </w:numPr>
      </w:pPr>
      <w:r>
        <w:t xml:space="preserve">Why </w:t>
      </w:r>
      <w:r w:rsidR="006B1E05">
        <w:t>should</w:t>
      </w:r>
      <w:r w:rsidR="00272537">
        <w:t xml:space="preserve"> you</w:t>
      </w:r>
      <w:r w:rsidR="006B1E05">
        <w:t xml:space="preserve"> </w:t>
      </w:r>
      <w:r>
        <w:t>be our next Jennifer Baker Scholar</w:t>
      </w:r>
      <w:r w:rsidR="00272537">
        <w:t>?</w:t>
      </w:r>
      <w:r>
        <w:t xml:space="preserve"> </w:t>
      </w:r>
      <w:r w:rsidR="00A35541">
        <w:t>(500 words.)</w:t>
      </w:r>
      <w:r>
        <w:br/>
      </w:r>
      <w:r w:rsidR="00A35541">
        <w:t>T</w:t>
      </w:r>
      <w:r w:rsidR="00FE5D47">
        <w:t>ell us w</w:t>
      </w:r>
      <w:r>
        <w:t>hy you</w:t>
      </w:r>
      <w:r w:rsidR="00FE5D47">
        <w:t xml:space="preserve"> have</w:t>
      </w:r>
      <w:r>
        <w:t xml:space="preserve"> chosen your field of study</w:t>
      </w:r>
      <w:r w:rsidR="00FE5D47">
        <w:t>,</w:t>
      </w:r>
      <w:r>
        <w:t xml:space="preserve"> </w:t>
      </w:r>
      <w:r w:rsidR="00FE5D47">
        <w:t>about any</w:t>
      </w:r>
      <w:r>
        <w:t xml:space="preserve"> experience </w:t>
      </w:r>
      <w:r w:rsidR="00FE5D47">
        <w:t xml:space="preserve">you have </w:t>
      </w:r>
      <w:r>
        <w:t xml:space="preserve">with </w:t>
      </w:r>
      <w:r w:rsidR="00A35541">
        <w:t>AT and</w:t>
      </w:r>
      <w:r>
        <w:t>/</w:t>
      </w:r>
      <w:r w:rsidR="00A35541">
        <w:t xml:space="preserve">or </w:t>
      </w:r>
      <w:r>
        <w:t>DME making a difference</w:t>
      </w:r>
      <w:r w:rsidR="00A35541">
        <w:t xml:space="preserve">, </w:t>
      </w:r>
      <w:r w:rsidR="00FE5D47">
        <w:t>h</w:t>
      </w:r>
      <w:r>
        <w:t>ow you develop</w:t>
      </w:r>
      <w:r w:rsidR="00FE5D47">
        <w:t>ed</w:t>
      </w:r>
      <w:r>
        <w:t xml:space="preserve"> your interest in AT/DME reuse</w:t>
      </w:r>
      <w:r w:rsidR="00A35541">
        <w:t xml:space="preserve">, and </w:t>
      </w:r>
      <w:r w:rsidR="00272537">
        <w:t xml:space="preserve">what you see as </w:t>
      </w:r>
      <w:r w:rsidR="00A35541">
        <w:t>the role of</w:t>
      </w:r>
      <w:r w:rsidR="00FE5D47">
        <w:t xml:space="preserve"> reuse in the provision of AT/DME.</w:t>
      </w:r>
    </w:p>
    <w:p w14:paraId="7C86848C" w14:textId="10202891" w:rsidR="00A35541" w:rsidRDefault="00A35541" w:rsidP="00A35541">
      <w:pPr>
        <w:pStyle w:val="ListParagraph"/>
      </w:pPr>
    </w:p>
    <w:p w14:paraId="523721C3" w14:textId="3F0012A0" w:rsidR="00A35541" w:rsidRDefault="00A35541" w:rsidP="00A35541">
      <w:pPr>
        <w:pStyle w:val="ListParagraph"/>
      </w:pPr>
      <w:r>
        <w:t>*Please attach proof of acceptance or attendance</w:t>
      </w:r>
      <w:r w:rsidR="006B1E05">
        <w:t xml:space="preserve">, such as a </w:t>
      </w:r>
      <w:r>
        <w:t>current transcript or acceptance letter.</w:t>
      </w:r>
    </w:p>
    <w:p w14:paraId="5F93318A" w14:textId="77777777" w:rsidR="006B1E05" w:rsidRDefault="006B1E05" w:rsidP="00A35541">
      <w:pPr>
        <w:pStyle w:val="ListParagraph"/>
      </w:pPr>
    </w:p>
    <w:p w14:paraId="03649737" w14:textId="744AB444" w:rsidR="006B1E05" w:rsidRDefault="006B1E05" w:rsidP="006B1E05">
      <w:pPr>
        <w:pStyle w:val="ListParagraph"/>
        <w:ind w:left="0"/>
      </w:pPr>
      <w:r>
        <w:t xml:space="preserve">Applications should be emailed to </w:t>
      </w:r>
      <w:hyperlink r:id="rId6" w:history="1">
        <w:r w:rsidRPr="005D4EC1">
          <w:rPr>
            <w:rStyle w:val="Hyperlink"/>
          </w:rPr>
          <w:t>info@dmereuse.org</w:t>
        </w:r>
      </w:hyperlink>
      <w:r>
        <w:t xml:space="preserve"> with “Scholarship Application” in the subject line.  The deadline for the 2024-25 academic year is </w:t>
      </w:r>
      <w:r w:rsidR="000245B9">
        <w:t>April 1st</w:t>
      </w:r>
      <w:r>
        <w:t>, 2024.</w:t>
      </w:r>
      <w:r w:rsidR="003E05B7">
        <w:t xml:space="preserve"> Notifications will be made by June 1</w:t>
      </w:r>
      <w:r w:rsidR="003E05B7" w:rsidRPr="003E05B7">
        <w:rPr>
          <w:vertAlign w:val="superscript"/>
        </w:rPr>
        <w:t>st</w:t>
      </w:r>
      <w:r w:rsidR="003E05B7">
        <w:t>. The aw</w:t>
      </w:r>
      <w:r w:rsidR="003E05B7" w:rsidRPr="003E05B7">
        <w:t>ardee must agree to have their photo and a brief bio published for promotional purposes.</w:t>
      </w:r>
      <w:r>
        <w:br/>
      </w:r>
    </w:p>
    <w:p w14:paraId="1C28D226" w14:textId="66516FA2" w:rsidR="006B1E05" w:rsidRPr="000831D0" w:rsidRDefault="006B1E05" w:rsidP="006B1E05">
      <w:pPr>
        <w:pStyle w:val="ListParagraph"/>
        <w:ind w:left="0"/>
      </w:pPr>
      <w:r>
        <w:t>Thank you</w:t>
      </w:r>
      <w:r w:rsidR="00272537">
        <w:t>,</w:t>
      </w:r>
      <w:r>
        <w:t xml:space="preserve"> and good luck!</w:t>
      </w:r>
    </w:p>
    <w:sectPr w:rsidR="006B1E05" w:rsidRPr="000831D0" w:rsidSect="000441A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36EB9"/>
    <w:multiLevelType w:val="hybridMultilevel"/>
    <w:tmpl w:val="76423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395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D0"/>
    <w:rsid w:val="000245B9"/>
    <w:rsid w:val="000441A2"/>
    <w:rsid w:val="000831D0"/>
    <w:rsid w:val="002029D6"/>
    <w:rsid w:val="00206E34"/>
    <w:rsid w:val="00272537"/>
    <w:rsid w:val="002C5A05"/>
    <w:rsid w:val="00377008"/>
    <w:rsid w:val="003E05B7"/>
    <w:rsid w:val="00476FBC"/>
    <w:rsid w:val="00505BE3"/>
    <w:rsid w:val="006B1E05"/>
    <w:rsid w:val="00926A8C"/>
    <w:rsid w:val="00997D20"/>
    <w:rsid w:val="009A6AFA"/>
    <w:rsid w:val="00A35541"/>
    <w:rsid w:val="00A9352C"/>
    <w:rsid w:val="00B857BE"/>
    <w:rsid w:val="00C2673A"/>
    <w:rsid w:val="00FB6F5A"/>
    <w:rsid w:val="00F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C15FEB"/>
  <w15:chartTrackingRefBased/>
  <w15:docId w15:val="{E1907EBB-3F33-4494-B434-39679A98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E34"/>
    <w:pPr>
      <w:spacing w:after="200" w:line="276" w:lineRule="auto"/>
    </w:pPr>
    <w:rPr>
      <w:rFonts w:ascii="Calibri" w:hAnsi="Calibri"/>
      <w:kern w:val="0"/>
      <w:sz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E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831D0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styleId="Hyperlink">
    <w:name w:val="Hyperlink"/>
    <w:basedOn w:val="DefaultParagraphFont"/>
    <w:uiPriority w:val="99"/>
    <w:unhideWhenUsed/>
    <w:rsid w:val="006B1E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1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mereus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278</Words>
  <Characters>1514</Characters>
  <Application>Microsoft Office Word</Application>
  <DocSecurity>0</DocSecurity>
  <Lines>32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Anderson</dc:creator>
  <cp:keywords/>
  <dc:description/>
  <cp:lastModifiedBy>Eliza Anderson</cp:lastModifiedBy>
  <cp:revision>9</cp:revision>
  <dcterms:created xsi:type="dcterms:W3CDTF">2024-01-29T21:47:00Z</dcterms:created>
  <dcterms:modified xsi:type="dcterms:W3CDTF">2024-01-30T20:24:00Z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b3272e01-818c-47d5-86c1-7d87221094e1</vt:lpwstr>
  </property>
</Properties>
</file>